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8FFB" w14:textId="29FD9C1C" w:rsidR="00FE53AD" w:rsidRDefault="00F73354">
      <w:pPr>
        <w:rPr>
          <w:b/>
          <w:bCs/>
          <w:color w:val="050505"/>
          <w:sz w:val="28"/>
          <w:szCs w:val="24"/>
        </w:rPr>
      </w:pPr>
      <w:r>
        <w:rPr>
          <w:b/>
          <w:bCs/>
          <w:sz w:val="24"/>
          <w:szCs w:val="24"/>
        </w:rPr>
        <w:t>Å</w:t>
      </w:r>
      <w:r w:rsidR="00DD4E53" w:rsidRPr="00DD4E53">
        <w:rPr>
          <w:b/>
          <w:bCs/>
          <w:sz w:val="24"/>
          <w:szCs w:val="24"/>
        </w:rPr>
        <w:t>rsmøte 202</w:t>
      </w:r>
      <w:r>
        <w:rPr>
          <w:b/>
          <w:bCs/>
          <w:sz w:val="24"/>
          <w:szCs w:val="24"/>
        </w:rPr>
        <w:t>4</w:t>
      </w:r>
      <w:r w:rsidR="00DD4E53" w:rsidRPr="00DD4E53">
        <w:rPr>
          <w:b/>
          <w:bCs/>
          <w:sz w:val="24"/>
          <w:szCs w:val="24"/>
        </w:rPr>
        <w:t xml:space="preserve"> ( </w:t>
      </w:r>
      <w:r w:rsidRPr="00F73354">
        <w:rPr>
          <w:b/>
          <w:bCs/>
          <w:color w:val="050505"/>
          <w:sz w:val="28"/>
          <w:szCs w:val="24"/>
        </w:rPr>
        <w:t>Årsmøte – 20. mars, kl 19</w:t>
      </w:r>
      <w:r w:rsidR="00DD4E53" w:rsidRPr="00DD4E53">
        <w:rPr>
          <w:b/>
          <w:bCs/>
          <w:color w:val="050505"/>
          <w:sz w:val="28"/>
          <w:szCs w:val="24"/>
        </w:rPr>
        <w:t xml:space="preserve"> Gardermoen) </w:t>
      </w:r>
    </w:p>
    <w:p w14:paraId="4D5B6FEA" w14:textId="17C4FEBD" w:rsidR="00DD4E53" w:rsidRDefault="00DD4E53">
      <w:pPr>
        <w:rPr>
          <w:b/>
          <w:bCs/>
          <w:color w:val="050505"/>
          <w:sz w:val="28"/>
          <w:szCs w:val="24"/>
        </w:rPr>
      </w:pPr>
      <w:r>
        <w:rPr>
          <w:b/>
          <w:bCs/>
          <w:color w:val="050505"/>
          <w:sz w:val="28"/>
          <w:szCs w:val="24"/>
        </w:rPr>
        <w:t xml:space="preserve">Saker til årsmøte: </w:t>
      </w:r>
    </w:p>
    <w:p w14:paraId="7B6D5161" w14:textId="15F47684" w:rsidR="00DD4E53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Innkalling til saksliste og godkjenning av denne </w:t>
      </w:r>
    </w:p>
    <w:p w14:paraId="5E7364AB" w14:textId="73534E12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Valg av følgende: </w:t>
      </w:r>
    </w:p>
    <w:p w14:paraId="5DE70D9C" w14:textId="771DCD5C" w:rsidR="00810C0C" w:rsidRDefault="00810C0C" w:rsidP="00810C0C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Dirigent: </w:t>
      </w:r>
    </w:p>
    <w:p w14:paraId="4D5C41E0" w14:textId="036CB5DD" w:rsidR="00810C0C" w:rsidRDefault="00810C0C" w:rsidP="00810C0C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Referent: </w:t>
      </w:r>
    </w:p>
    <w:p w14:paraId="2F7BAACA" w14:textId="1CCF9E46" w:rsidR="00810C0C" w:rsidRDefault="00810C0C" w:rsidP="00810C0C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Tellekorps: </w:t>
      </w:r>
    </w:p>
    <w:p w14:paraId="63F7B567" w14:textId="3F6CAE77" w:rsidR="00810C0C" w:rsidRDefault="00810C0C" w:rsidP="00810C0C">
      <w:pPr>
        <w:pStyle w:val="Listeavsnitt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Underskrivelse av protokoll: </w:t>
      </w:r>
    </w:p>
    <w:p w14:paraId="476DD1AA" w14:textId="54A474B2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Gjennomgang av styrets beretning </w:t>
      </w:r>
    </w:p>
    <w:p w14:paraId="4669DB92" w14:textId="0EB12B2D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Gjennomgang av regnskap for 202</w:t>
      </w:r>
      <w:r w:rsidR="00F7335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og budsjett for 202</w:t>
      </w:r>
      <w:r w:rsidR="00F73354">
        <w:rPr>
          <w:b/>
          <w:bCs/>
          <w:sz w:val="24"/>
          <w:szCs w:val="24"/>
        </w:rPr>
        <w:t>4</w:t>
      </w:r>
    </w:p>
    <w:p w14:paraId="441DA3C2" w14:textId="7DCD780C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Innkommende forslag  </w:t>
      </w:r>
    </w:p>
    <w:p w14:paraId="138E1606" w14:textId="39910DFE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Fastsettelse av kontingent </w:t>
      </w:r>
    </w:p>
    <w:p w14:paraId="0CD28CF0" w14:textId="5F81AD71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Valgkomiteen forslag til nytt styre </w:t>
      </w:r>
    </w:p>
    <w:p w14:paraId="0CE7A08B" w14:textId="2973BC29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Valg av styre: </w:t>
      </w:r>
    </w:p>
    <w:p w14:paraId="58062AAA" w14:textId="14C4D6EC" w:rsidR="00810C0C" w:rsidRDefault="00810C0C" w:rsidP="00810C0C">
      <w:pPr>
        <w:pStyle w:val="Listeavsnit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Eventuelt: </w:t>
      </w:r>
    </w:p>
    <w:p w14:paraId="5E75DDE5" w14:textId="0BED9300" w:rsidR="00810C0C" w:rsidRDefault="00810C0C" w:rsidP="00810C0C">
      <w:pPr>
        <w:rPr>
          <w:b/>
          <w:bCs/>
          <w:sz w:val="24"/>
          <w:szCs w:val="24"/>
        </w:rPr>
      </w:pPr>
    </w:p>
    <w:p w14:paraId="342D1322" w14:textId="4043D8AB" w:rsidR="00810C0C" w:rsidRDefault="00810C0C" w:rsidP="00810C0C">
      <w:pPr>
        <w:rPr>
          <w:b/>
          <w:bCs/>
          <w:sz w:val="24"/>
          <w:szCs w:val="24"/>
        </w:rPr>
      </w:pPr>
    </w:p>
    <w:p w14:paraId="05DBDF62" w14:textId="5F155C1C" w:rsidR="00810C0C" w:rsidRDefault="00810C0C" w:rsidP="00810C0C">
      <w:pPr>
        <w:rPr>
          <w:b/>
          <w:bCs/>
          <w:sz w:val="24"/>
          <w:szCs w:val="24"/>
        </w:rPr>
      </w:pPr>
    </w:p>
    <w:p w14:paraId="517B9023" w14:textId="77777777" w:rsidR="00810C0C" w:rsidRPr="00810C0C" w:rsidRDefault="00810C0C" w:rsidP="00810C0C">
      <w:pPr>
        <w:rPr>
          <w:b/>
          <w:bCs/>
          <w:sz w:val="24"/>
          <w:szCs w:val="24"/>
        </w:rPr>
      </w:pPr>
    </w:p>
    <w:sectPr w:rsidR="00810C0C" w:rsidRPr="0081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75F4"/>
    <w:multiLevelType w:val="hybridMultilevel"/>
    <w:tmpl w:val="867A8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9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53"/>
    <w:rsid w:val="00806D58"/>
    <w:rsid w:val="00810C0C"/>
    <w:rsid w:val="0081329B"/>
    <w:rsid w:val="00AC0ACC"/>
    <w:rsid w:val="00DD4E53"/>
    <w:rsid w:val="00F73354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50C"/>
  <w15:chartTrackingRefBased/>
  <w15:docId w15:val="{B0A27459-923A-4FC1-8C3A-5C38231B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Hallingfoss</dc:creator>
  <cp:keywords/>
  <dc:description/>
  <cp:lastModifiedBy>Robert Hallingfoss</cp:lastModifiedBy>
  <cp:revision>3</cp:revision>
  <dcterms:created xsi:type="dcterms:W3CDTF">2024-03-11T09:00:00Z</dcterms:created>
  <dcterms:modified xsi:type="dcterms:W3CDTF">2024-03-11T09:02:00Z</dcterms:modified>
</cp:coreProperties>
</file>