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11D4471" w:rsidP="411D4471" w:rsidRDefault="411D4471" w14:paraId="7D4C9D6D" w14:textId="33ACF2A0">
      <w:pPr>
        <w:spacing w:before="0" w:beforeAutospacing="off" w:after="160" w:afterAutospacing="off" w:line="257" w:lineRule="auto"/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color w:val="050505"/>
          <w:sz w:val="28"/>
          <w:szCs w:val="28"/>
          <w:lang w:val="nb-NO"/>
        </w:rPr>
        <w:t xml:space="preserve">Årsmøte i Hakadal Sledehundklubb 2025 </w:t>
      </w:r>
      <w:r w:rsidRPr="411D4471" w:rsidR="411D447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nb-NO"/>
        </w:rPr>
        <w:t xml:space="preserve">– 25. mars, </w:t>
      </w:r>
      <w:r w:rsidRPr="411D4471" w:rsidR="411D4471">
        <w:rPr>
          <w:rFonts w:ascii="Calibri" w:hAnsi="Calibri" w:eastAsia="Calibri" w:cs="Calibri"/>
          <w:b w:val="1"/>
          <w:bCs w:val="1"/>
          <w:noProof w:val="0"/>
          <w:color w:val="050505"/>
          <w:sz w:val="28"/>
          <w:szCs w:val="28"/>
          <w:lang w:val="nb-NO"/>
        </w:rPr>
        <w:t>kl. 19 Gardermoen</w:t>
      </w:r>
    </w:p>
    <w:p w:rsidR="411D4471" w:rsidP="411D4471" w:rsidRDefault="411D4471" w14:paraId="103D27DC" w14:textId="325E9D0A">
      <w:pPr>
        <w:spacing w:before="0" w:beforeAutospacing="off" w:after="160" w:afterAutospacing="off" w:line="257" w:lineRule="auto"/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color w:val="050505"/>
          <w:sz w:val="28"/>
          <w:szCs w:val="28"/>
          <w:lang w:val="nb-NO"/>
        </w:rPr>
        <w:t xml:space="preserve">Saker til årsmøte: </w:t>
      </w:r>
    </w:p>
    <w:p w:rsidR="411D4471" w:rsidP="411D4471" w:rsidRDefault="411D4471" w14:paraId="19D69169" w14:textId="63610097">
      <w:pPr>
        <w:spacing w:before="0" w:beforeAutospacing="off" w:after="160" w:afterAutospacing="off" w:line="257" w:lineRule="auto"/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color w:val="050505"/>
          <w:sz w:val="28"/>
          <w:szCs w:val="28"/>
          <w:lang w:val="nb-NO"/>
        </w:rPr>
        <w:t xml:space="preserve"> </w:t>
      </w:r>
    </w:p>
    <w:p w:rsidR="411D4471" w:rsidP="411D4471" w:rsidRDefault="411D4471" w14:paraId="7D886C99" w14:textId="725B3EF1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Opptelling </w:t>
      </w:r>
      <w:r w:rsidRPr="411D4471" w:rsidR="411D4471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nb-NO"/>
        </w:rPr>
        <w:t>X</w:t>
      </w:r>
    </w:p>
    <w:p w:rsidR="411D4471" w:rsidP="411D4471" w:rsidRDefault="411D4471" w14:paraId="1CB40759" w14:textId="61BE777B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Innkalling til saksliste og godkjenning av denne </w:t>
      </w:r>
    </w:p>
    <w:p w:rsidR="411D4471" w:rsidP="411D4471" w:rsidRDefault="411D4471" w14:paraId="14458877" w14:textId="2740327B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Valg av følgende: </w:t>
      </w:r>
    </w:p>
    <w:p w:rsidR="411D4471" w:rsidP="411D4471" w:rsidRDefault="411D4471" w14:paraId="3ED36452" w14:textId="29C4BA20">
      <w:pPr>
        <w:pStyle w:val="Listeavsnitt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Dirigent: </w:t>
      </w:r>
    </w:p>
    <w:p w:rsidR="411D4471" w:rsidP="411D4471" w:rsidRDefault="411D4471" w14:paraId="57C53D7F" w14:textId="6F237699">
      <w:pPr>
        <w:pStyle w:val="Listeavsnitt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Referent: </w:t>
      </w:r>
    </w:p>
    <w:p w:rsidR="411D4471" w:rsidP="411D4471" w:rsidRDefault="411D4471" w14:paraId="7B1B679A" w14:textId="244D01EE">
      <w:pPr>
        <w:pStyle w:val="Listeavsnitt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Tellekorps: </w:t>
      </w:r>
    </w:p>
    <w:p w:rsidR="411D4471" w:rsidP="411D4471" w:rsidRDefault="411D4471" w14:paraId="3D32707D" w14:textId="627F1AFB">
      <w:pPr>
        <w:pStyle w:val="Listeavsnitt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Underskrivelse av protokoll: </w:t>
      </w:r>
    </w:p>
    <w:p w:rsidR="411D4471" w:rsidP="411D4471" w:rsidRDefault="411D4471" w14:paraId="2E9D7A87" w14:textId="3D35B0D3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Gjennomgang av styrets beretning </w:t>
      </w:r>
    </w:p>
    <w:p w:rsidR="411D4471" w:rsidP="411D4471" w:rsidRDefault="411D4471" w14:paraId="3678362F" w14:textId="3A750974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Gjennomgang av regnskap for 2024 og budsjett for 2025</w:t>
      </w:r>
    </w:p>
    <w:p w:rsidR="411D4471" w:rsidP="411D4471" w:rsidRDefault="411D4471" w14:paraId="4539C823" w14:textId="04CF52A9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Innkommende forslag fra styret </w:t>
      </w:r>
    </w:p>
    <w:p w:rsidR="411D4471" w:rsidP="411D4471" w:rsidRDefault="411D4471" w14:paraId="1B26BC14" w14:textId="4E2EB0D5">
      <w:pPr>
        <w:pStyle w:val="Listeavsnitt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Medlemskontingent endres til: </w:t>
      </w:r>
    </w:p>
    <w:p w:rsidR="411D4471" w:rsidP="411D4471" w:rsidRDefault="411D4471" w14:paraId="1A29290B" w14:textId="4D541339">
      <w:pPr>
        <w:pStyle w:val="Listeavsnitt"/>
        <w:numPr>
          <w:ilvl w:val="2"/>
          <w:numId w:val="2"/>
        </w:numPr>
        <w:spacing w:before="0" w:beforeAutospacing="off" w:after="0" w:afterAutospacing="off" w:line="257" w:lineRule="auto"/>
        <w:ind w:left="23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Enkeltmedlem kr. 650,- </w:t>
      </w:r>
    </w:p>
    <w:p w:rsidR="411D4471" w:rsidP="411D4471" w:rsidRDefault="411D4471" w14:paraId="150542CF" w14:textId="6E3AC51A">
      <w:pPr>
        <w:pStyle w:val="Listeavsnitt"/>
        <w:numPr>
          <w:ilvl w:val="2"/>
          <w:numId w:val="2"/>
        </w:numPr>
        <w:spacing w:before="0" w:beforeAutospacing="off" w:after="0" w:afterAutospacing="off" w:line="257" w:lineRule="auto"/>
        <w:ind w:left="23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Familiemedlemskap kr. 1 000,-</w:t>
      </w:r>
    </w:p>
    <w:p w:rsidR="411D4471" w:rsidP="411D4471" w:rsidRDefault="411D4471" w14:paraId="4C244F40" w14:textId="2E9A1559">
      <w:pPr>
        <w:pStyle w:val="Listeavsnitt"/>
        <w:numPr>
          <w:ilvl w:val="2"/>
          <w:numId w:val="2"/>
        </w:numPr>
        <w:spacing w:before="0" w:beforeAutospacing="off" w:after="0" w:afterAutospacing="off" w:line="257" w:lineRule="auto"/>
        <w:ind w:left="234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Ungdomsmedlem (ut året du fyller 19) Kr. 200,00.(uendret)</w:t>
      </w:r>
    </w:p>
    <w:p w:rsidR="411D4471" w:rsidP="411D4471" w:rsidRDefault="411D4471" w14:paraId="7CC7AE7C" w14:textId="1CF8EA0A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Innkommende forslag fra medlemmer </w:t>
      </w:r>
    </w:p>
    <w:p w:rsidR="411D4471" w:rsidP="411D4471" w:rsidRDefault="411D4471" w14:paraId="40228C52" w14:textId="0899AC9A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Fastsettelse av kontingent </w:t>
      </w:r>
    </w:p>
    <w:p w:rsidR="411D4471" w:rsidP="411D4471" w:rsidRDefault="411D4471" w14:paraId="48FBDF0D" w14:textId="0A0C1417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Valgkomiteen forslag til nytt styre </w:t>
      </w:r>
    </w:p>
    <w:p w:rsidR="411D4471" w:rsidP="411D4471" w:rsidRDefault="411D4471" w14:paraId="02502338" w14:textId="2CD60877">
      <w:pPr>
        <w:pStyle w:val="Listeavsnitt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411D4471" w:rsidR="411D447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Valg av styre:</w:t>
      </w:r>
    </w:p>
    <w:p w:rsidR="411D4471" w:rsidP="411D4471" w:rsidRDefault="411D4471" w14:paraId="12A183E6" w14:textId="31B7319A">
      <w:pPr>
        <w:pStyle w:val="Normal"/>
        <w:rPr>
          <w:b w:val="1"/>
          <w:bCs w:val="1"/>
          <w:sz w:val="24"/>
          <w:szCs w:val="24"/>
        </w:rPr>
      </w:pPr>
    </w:p>
    <w:p w:rsidR="411D4471" w:rsidP="411D4471" w:rsidRDefault="411D4471" w14:paraId="12B5BAA8" w14:textId="577D7149">
      <w:pPr>
        <w:rPr>
          <w:b w:val="1"/>
          <w:bCs w:val="1"/>
          <w:sz w:val="24"/>
          <w:szCs w:val="24"/>
        </w:rPr>
      </w:pPr>
    </w:p>
    <w:p w:rsidR="00810C0C" w:rsidP="00810C0C" w:rsidRDefault="00810C0C" w14:paraId="5E75DDE5" w14:textId="0BED9300">
      <w:pPr>
        <w:rPr>
          <w:b/>
          <w:bCs/>
          <w:sz w:val="24"/>
          <w:szCs w:val="24"/>
        </w:rPr>
      </w:pPr>
    </w:p>
    <w:p w:rsidR="00810C0C" w:rsidP="00810C0C" w:rsidRDefault="00810C0C" w14:paraId="342D1322" w14:textId="4043D8AB">
      <w:pPr>
        <w:rPr>
          <w:b/>
          <w:bCs/>
          <w:sz w:val="24"/>
          <w:szCs w:val="24"/>
        </w:rPr>
      </w:pPr>
    </w:p>
    <w:p w:rsidR="00810C0C" w:rsidP="00810C0C" w:rsidRDefault="00810C0C" w14:paraId="05DBDF62" w14:textId="5F155C1C">
      <w:pPr>
        <w:rPr>
          <w:b/>
          <w:bCs/>
          <w:sz w:val="24"/>
          <w:szCs w:val="24"/>
        </w:rPr>
      </w:pPr>
    </w:p>
    <w:p w:rsidRPr="00810C0C" w:rsidR="00810C0C" w:rsidP="00810C0C" w:rsidRDefault="00810C0C" w14:paraId="517B9023" w14:textId="77777777">
      <w:pPr>
        <w:rPr>
          <w:b/>
          <w:bCs/>
          <w:sz w:val="24"/>
          <w:szCs w:val="24"/>
        </w:rPr>
      </w:pPr>
    </w:p>
    <w:sectPr w:rsidRPr="00810C0C" w:rsidR="00810C0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4ab6a7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bullet"/>
      <w:lvlText w:val="·"/>
      <w:lvlJc w:val="left"/>
      <w:pPr>
        <w:ind w:left="2160" w:hanging="18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72C75F4"/>
    <w:multiLevelType w:val="hybridMultilevel"/>
    <w:tmpl w:val="867A87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4179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53"/>
    <w:rsid w:val="00267FE0"/>
    <w:rsid w:val="002C5EAF"/>
    <w:rsid w:val="00514298"/>
    <w:rsid w:val="00806D58"/>
    <w:rsid w:val="00810C0C"/>
    <w:rsid w:val="0081329B"/>
    <w:rsid w:val="00961EA6"/>
    <w:rsid w:val="009825E9"/>
    <w:rsid w:val="009F4868"/>
    <w:rsid w:val="00AC0ACC"/>
    <w:rsid w:val="00DD4E53"/>
    <w:rsid w:val="00DE35BB"/>
    <w:rsid w:val="00E4645B"/>
    <w:rsid w:val="00F70AA9"/>
    <w:rsid w:val="00F73354"/>
    <w:rsid w:val="00FE53AD"/>
    <w:rsid w:val="411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50C"/>
  <w15:chartTrackingRefBased/>
  <w15:docId w15:val="{B0A27459-923A-4FC1-8C3A-5C38231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Hallingfoss</dc:creator>
  <keywords/>
  <dc:description/>
  <lastModifiedBy>Jan-Erik Baarli</lastModifiedBy>
  <revision>5</revision>
  <dcterms:created xsi:type="dcterms:W3CDTF">2025-02-27T16:30:00.0000000Z</dcterms:created>
  <dcterms:modified xsi:type="dcterms:W3CDTF">2025-03-09T21:30:37.4824168Z</dcterms:modified>
</coreProperties>
</file>