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0BB0" w14:textId="0050FF24" w:rsidR="00222D73" w:rsidRDefault="00222D73" w:rsidP="004D2ED8">
      <w:pPr>
        <w:pStyle w:val="Overskrift1"/>
      </w:pPr>
      <w:r>
        <w:t>Referat styremøte</w:t>
      </w:r>
      <w:r w:rsidR="003D3BFD">
        <w:t xml:space="preserve"> </w:t>
      </w:r>
      <w:r w:rsidR="00BD61ED">
        <w:t>2</w:t>
      </w:r>
      <w:r w:rsidR="00537EE2">
        <w:t xml:space="preserve"> – </w:t>
      </w:r>
      <w:r w:rsidR="004A4422">
        <w:t>20</w:t>
      </w:r>
      <w:r w:rsidR="00537EE2">
        <w:t>25</w:t>
      </w:r>
      <w:r w:rsidR="004A4422">
        <w:t>,</w:t>
      </w:r>
      <w:r w:rsidR="00537EE2">
        <w:t xml:space="preserve"> Hakadal sledehundklubb</w:t>
      </w:r>
    </w:p>
    <w:p w14:paraId="01AFD03F" w14:textId="77777777" w:rsidR="00ED0ED6" w:rsidRDefault="003D3BFD" w:rsidP="003D3BFD">
      <w:r>
        <w:t>Når: 28.0</w:t>
      </w:r>
      <w:r w:rsidR="00ED0ED6">
        <w:t>5</w:t>
      </w:r>
      <w:r>
        <w:t xml:space="preserve">.2025 </w:t>
      </w:r>
    </w:p>
    <w:p w14:paraId="41E71096" w14:textId="39651970" w:rsidR="00ED0ED6" w:rsidRDefault="003D3BFD" w:rsidP="003D3BFD">
      <w:r>
        <w:t xml:space="preserve">Hvor: Frogner Start: 19:00 </w:t>
      </w:r>
      <w:r w:rsidR="0038121E">
        <w:t>Til stede</w:t>
      </w:r>
      <w:r>
        <w:t>: Robert, Anne Barbro, Jan</w:t>
      </w:r>
      <w:r w:rsidR="00C03E06">
        <w:t>-</w:t>
      </w:r>
      <w:r>
        <w:t>Erik, Håvard, Denise,</w:t>
      </w:r>
      <w:r w:rsidR="00ED0ED6">
        <w:t xml:space="preserve"> </w:t>
      </w:r>
      <w:r>
        <w:t xml:space="preserve">Irene </w:t>
      </w:r>
    </w:p>
    <w:p w14:paraId="7B57BA66" w14:textId="04D0D163" w:rsidR="00ED0ED6" w:rsidRDefault="00ED0ED6" w:rsidP="003D3BFD">
      <w:r>
        <w:t>Meldt frafall: Mor</w:t>
      </w:r>
      <w:r w:rsidR="00B14A41">
        <w:t>t</w:t>
      </w:r>
      <w:r>
        <w:t>en</w:t>
      </w:r>
    </w:p>
    <w:p w14:paraId="461947D1" w14:textId="7BAE5723" w:rsidR="00213DD1" w:rsidRDefault="00213DD1" w:rsidP="003D3BFD">
      <w:r>
        <w:t>Referent: Irene</w:t>
      </w:r>
    </w:p>
    <w:p w14:paraId="352D7BCE" w14:textId="77777777" w:rsidR="003F50FE" w:rsidRDefault="00ED0ED6" w:rsidP="00097D10">
      <w:r>
        <w:t xml:space="preserve">Ekstern deltager: Kathe </w:t>
      </w:r>
      <w:r w:rsidR="00C25A59">
        <w:t>Langvik fra Viken idrettskrets</w:t>
      </w:r>
      <w:r w:rsidR="003F50FE">
        <w:t>.</w:t>
      </w:r>
    </w:p>
    <w:p w14:paraId="21DEDDC2" w14:textId="7A558C57" w:rsidR="009E13E5" w:rsidRDefault="00BE7C8E" w:rsidP="00794F47">
      <w:r>
        <w:t xml:space="preserve">Styret </w:t>
      </w:r>
      <w:r w:rsidR="00230695">
        <w:t xml:space="preserve">hadde invitert Kathe Langvik fra Viken idrettskrets </w:t>
      </w:r>
      <w:r w:rsidR="00044046">
        <w:t>på styremøte. Hun</w:t>
      </w:r>
      <w:r w:rsidR="00230695">
        <w:t xml:space="preserve"> skal bistå klubben i forbindelse med forberedelser til ekstraordinært årsmøte, </w:t>
      </w:r>
      <w:r w:rsidR="005D7D06">
        <w:t>være til stede på årsmøte og bistå med å holde styre- og kontrollkomiteen kurs ila. året</w:t>
      </w:r>
      <w:r w:rsidR="002F78DC">
        <w:t xml:space="preserve">. </w:t>
      </w:r>
      <w:r w:rsidR="00322888">
        <w:t xml:space="preserve"> Langvik presenterte seg selv</w:t>
      </w:r>
      <w:r>
        <w:t>,</w:t>
      </w:r>
      <w:r w:rsidR="00322888">
        <w:t xml:space="preserve"> og </w:t>
      </w:r>
      <w:r>
        <w:t xml:space="preserve">hun </w:t>
      </w:r>
      <w:r w:rsidR="00322888">
        <w:t xml:space="preserve">har lang erfaring fra mange roller i forskjellige styreverv. </w:t>
      </w:r>
      <w:r w:rsidR="005D7D06">
        <w:t xml:space="preserve"> </w:t>
      </w:r>
    </w:p>
    <w:p w14:paraId="16167B44" w14:textId="77777777" w:rsidR="003F50FE" w:rsidRDefault="003F50FE" w:rsidP="003F50FE">
      <w:pPr>
        <w:pStyle w:val="Listeavsnitt"/>
      </w:pPr>
    </w:p>
    <w:p w14:paraId="4DCF41D4" w14:textId="16915E8C" w:rsidR="004D2ED8" w:rsidRPr="00C54A83" w:rsidRDefault="00755003" w:rsidP="003F50FE">
      <w:pPr>
        <w:pStyle w:val="Listeavsnitt"/>
        <w:numPr>
          <w:ilvl w:val="0"/>
          <w:numId w:val="4"/>
        </w:numPr>
        <w:rPr>
          <w:b/>
          <w:bCs/>
        </w:rPr>
      </w:pPr>
      <w:r w:rsidRPr="00C54A83">
        <w:rPr>
          <w:b/>
          <w:bCs/>
        </w:rPr>
        <w:t xml:space="preserve">Agenda </w:t>
      </w:r>
      <w:r w:rsidR="003F50FE" w:rsidRPr="00C54A83">
        <w:rPr>
          <w:b/>
          <w:bCs/>
        </w:rPr>
        <w:t>forberede</w:t>
      </w:r>
      <w:r w:rsidRPr="00C54A83">
        <w:rPr>
          <w:b/>
          <w:bCs/>
        </w:rPr>
        <w:t xml:space="preserve"> </w:t>
      </w:r>
      <w:r w:rsidR="003F50FE" w:rsidRPr="00C54A83">
        <w:rPr>
          <w:b/>
          <w:bCs/>
        </w:rPr>
        <w:t>ekstraordinært</w:t>
      </w:r>
      <w:r w:rsidRPr="00C54A83">
        <w:rPr>
          <w:b/>
          <w:bCs/>
        </w:rPr>
        <w:t>årsmøte</w:t>
      </w:r>
      <w:r w:rsidR="00657F0D" w:rsidRPr="00C54A83">
        <w:rPr>
          <w:b/>
          <w:bCs/>
        </w:rPr>
        <w:t xml:space="preserve">. </w:t>
      </w:r>
    </w:p>
    <w:p w14:paraId="2BC6BCCE" w14:textId="65294FF9" w:rsidR="00A76C7E" w:rsidRDefault="00794F47" w:rsidP="005B1E49">
      <w:pPr>
        <w:pStyle w:val="Listeavsnitt"/>
        <w:numPr>
          <w:ilvl w:val="0"/>
          <w:numId w:val="6"/>
        </w:numPr>
      </w:pPr>
      <w:r>
        <w:t>Langvik gikk igjennom noen av reglene som styret må følge i forbindelse med ekstraordinært årsmøte</w:t>
      </w:r>
      <w:r w:rsidR="0035366B">
        <w:t>:</w:t>
      </w:r>
      <w:r>
        <w:t xml:space="preserve"> </w:t>
      </w:r>
    </w:p>
    <w:p w14:paraId="0AD29DEC" w14:textId="5B6EBAF5" w:rsidR="00852BB0" w:rsidRDefault="00A76C7E" w:rsidP="005B1E49">
      <w:pPr>
        <w:pStyle w:val="Listeavsnitt"/>
        <w:numPr>
          <w:ilvl w:val="0"/>
          <w:numId w:val="7"/>
        </w:numPr>
      </w:pPr>
      <w:r>
        <w:t xml:space="preserve">Det er </w:t>
      </w:r>
      <w:r w:rsidR="00DC1D2D">
        <w:t xml:space="preserve">14 dagers frist for </w:t>
      </w:r>
      <w:r w:rsidR="0035366B">
        <w:t>å varsle</w:t>
      </w:r>
      <w:r w:rsidR="00DC1D2D">
        <w:t xml:space="preserve"> </w:t>
      </w:r>
      <w:r>
        <w:t xml:space="preserve">medlemmene om </w:t>
      </w:r>
      <w:r w:rsidR="00DC1D2D">
        <w:t xml:space="preserve">ekstraordinært årsmøte, </w:t>
      </w:r>
    </w:p>
    <w:p w14:paraId="65906F12" w14:textId="4447517E" w:rsidR="00CE4711" w:rsidRDefault="00A76C7E" w:rsidP="00607FF4">
      <w:pPr>
        <w:pStyle w:val="Listeavsnitt"/>
        <w:numPr>
          <w:ilvl w:val="0"/>
          <w:numId w:val="7"/>
        </w:numPr>
      </w:pPr>
      <w:r>
        <w:t>Styre</w:t>
      </w:r>
      <w:r w:rsidR="000F1FAF">
        <w:t>t t</w:t>
      </w:r>
      <w:r w:rsidR="000C6D18">
        <w:t>renger ikke årsmøte</w:t>
      </w:r>
      <w:r w:rsidR="000F1FAF">
        <w:t>vedtak</w:t>
      </w:r>
      <w:r w:rsidR="000C6D18">
        <w:t xml:space="preserve"> for å endre regler</w:t>
      </w:r>
      <w:r w:rsidR="003625CB">
        <w:t xml:space="preserve"> / </w:t>
      </w:r>
      <w:r w:rsidR="00CE4711">
        <w:t>vedtekter i</w:t>
      </w:r>
      <w:r w:rsidR="000C6D18">
        <w:t xml:space="preserve"> klubben</w:t>
      </w:r>
      <w:r w:rsidR="00265058">
        <w:t>, dette er administrasjon og vil</w:t>
      </w:r>
      <w:r w:rsidR="000F1FAF">
        <w:t xml:space="preserve"> stå i en klubbhåndbok</w:t>
      </w:r>
      <w:r w:rsidR="000C6D18">
        <w:t>.</w:t>
      </w:r>
      <w:r w:rsidR="003625CB">
        <w:t xml:space="preserve"> </w:t>
      </w:r>
      <w:r w:rsidR="000C6D18">
        <w:t xml:space="preserve"> </w:t>
      </w:r>
    </w:p>
    <w:p w14:paraId="162182D0" w14:textId="0E2CBE62" w:rsidR="001348EA" w:rsidRDefault="000F1FAF" w:rsidP="00607FF4">
      <w:pPr>
        <w:pStyle w:val="Listeavsnitt"/>
        <w:numPr>
          <w:ilvl w:val="0"/>
          <w:numId w:val="7"/>
        </w:numPr>
      </w:pPr>
      <w:r>
        <w:t>Klubben plikter å</w:t>
      </w:r>
      <w:r w:rsidR="000C6D18">
        <w:t xml:space="preserve"> følge lovnorm </w:t>
      </w:r>
      <w:r w:rsidR="00BA6B61">
        <w:t xml:space="preserve">jf. NIFs lov, når </w:t>
      </w:r>
      <w:r w:rsidR="00C8776D">
        <w:t xml:space="preserve">Hakadal lov blir vedtatt, trenger man ikke årsmøtevedtak videre ved lovendringer, for de plikter vi å følge. Men </w:t>
      </w:r>
      <w:r w:rsidR="00BA4D3D">
        <w:t xml:space="preserve">medlemmene må informeres om lovendringer i regi av NIF. </w:t>
      </w:r>
    </w:p>
    <w:p w14:paraId="22D27963" w14:textId="631DD4EE" w:rsidR="00406CBF" w:rsidRDefault="00CE4711" w:rsidP="00607FF4">
      <w:pPr>
        <w:pStyle w:val="Listeavsnitt"/>
        <w:numPr>
          <w:ilvl w:val="0"/>
          <w:numId w:val="7"/>
        </w:numPr>
      </w:pPr>
      <w:r>
        <w:t>Minimumskravet til o</w:t>
      </w:r>
      <w:r w:rsidR="00406CBF">
        <w:t>rganisasjonskart</w:t>
      </w:r>
      <w:r w:rsidR="002454AF">
        <w:t xml:space="preserve"> som </w:t>
      </w:r>
      <w:r>
        <w:t xml:space="preserve">må </w:t>
      </w:r>
      <w:r w:rsidR="002454AF">
        <w:t xml:space="preserve">legges frem på årsmøtet </w:t>
      </w:r>
      <w:r>
        <w:t>er</w:t>
      </w:r>
      <w:r w:rsidR="00006D5C">
        <w:t xml:space="preserve"> </w:t>
      </w:r>
      <w:r w:rsidR="002454AF">
        <w:t xml:space="preserve">en oversikt over </w:t>
      </w:r>
      <w:r w:rsidR="00006D5C">
        <w:t>leder, nesteleder, antall styremedlemmer</w:t>
      </w:r>
      <w:r w:rsidR="002454AF">
        <w:t xml:space="preserve"> og</w:t>
      </w:r>
      <w:r w:rsidR="00006D5C">
        <w:t xml:space="preserve"> antall varamedlemmer</w:t>
      </w:r>
      <w:r w:rsidR="002454AF">
        <w:t>.</w:t>
      </w:r>
    </w:p>
    <w:p w14:paraId="4CC361E2" w14:textId="18D7D9EC" w:rsidR="005B203B" w:rsidRDefault="00C4118A" w:rsidP="00607FF4">
      <w:pPr>
        <w:pStyle w:val="Listeavsnitt"/>
        <w:numPr>
          <w:ilvl w:val="0"/>
          <w:numId w:val="7"/>
        </w:numPr>
      </w:pPr>
      <w:r>
        <w:t>På årsmøte</w:t>
      </w:r>
      <w:r w:rsidR="006B7221">
        <w:t xml:space="preserve"> velger man</w:t>
      </w:r>
      <w:r w:rsidR="00D47B98">
        <w:t xml:space="preserve"> antall styremedlemmer</w:t>
      </w:r>
      <w:r w:rsidR="006B7221">
        <w:t>, hvilke roller disse skal ha bestemmer styret internt</w:t>
      </w:r>
      <w:r w:rsidR="0035366B">
        <w:t>, gjerne ut fra retningslinjer i klubben</w:t>
      </w:r>
      <w:r w:rsidR="00D47B98">
        <w:t>. Eks kasserer er ikke en stilling som skal velges</w:t>
      </w:r>
      <w:r w:rsidR="0035366B">
        <w:t>,</w:t>
      </w:r>
      <w:r w:rsidR="00D47B98">
        <w:t xml:space="preserve"> det er et styremedlem som </w:t>
      </w:r>
      <w:r w:rsidR="006D7858">
        <w:t xml:space="preserve">har rolle som kasserer og blir fordelt internt i styret. </w:t>
      </w:r>
    </w:p>
    <w:p w14:paraId="2C51B207" w14:textId="58F9812E" w:rsidR="006730DC" w:rsidRDefault="006730DC" w:rsidP="00607FF4">
      <w:pPr>
        <w:pStyle w:val="Listeavsnitt"/>
        <w:numPr>
          <w:ilvl w:val="0"/>
          <w:numId w:val="6"/>
        </w:numPr>
      </w:pPr>
      <w:r>
        <w:t>Annet:</w:t>
      </w:r>
    </w:p>
    <w:p w14:paraId="515202DB" w14:textId="6E30A8DA" w:rsidR="006D7858" w:rsidRDefault="00C83256" w:rsidP="00607FF4">
      <w:pPr>
        <w:pStyle w:val="Listeavsnitt"/>
        <w:numPr>
          <w:ilvl w:val="0"/>
          <w:numId w:val="9"/>
        </w:numPr>
      </w:pPr>
      <w:r>
        <w:t>Robert</w:t>
      </w:r>
      <w:r w:rsidR="008346BF">
        <w:t xml:space="preserve"> påpeker at</w:t>
      </w:r>
      <w:r>
        <w:t xml:space="preserve"> </w:t>
      </w:r>
      <w:r w:rsidR="00991BD1">
        <w:t>organisasjonsplanen slik den er nå er hensiktsmessig med definerte roller</w:t>
      </w:r>
      <w:r w:rsidR="008346BF">
        <w:t>,</w:t>
      </w:r>
      <w:r w:rsidR="00991BD1">
        <w:t xml:space="preserve"> for </w:t>
      </w:r>
      <w:r w:rsidR="00914FB8">
        <w:t>de har</w:t>
      </w:r>
      <w:r w:rsidR="00991BD1">
        <w:t xml:space="preserve"> ansvarsoppgaver og budsjett er bunnet opp til rolle. </w:t>
      </w:r>
    </w:p>
    <w:p w14:paraId="0BE1833E" w14:textId="7C750A1B" w:rsidR="00991BD1" w:rsidRDefault="005949DA" w:rsidP="00607FF4">
      <w:pPr>
        <w:pStyle w:val="Listeavsnitt"/>
        <w:numPr>
          <w:ilvl w:val="0"/>
          <w:numId w:val="9"/>
        </w:numPr>
      </w:pPr>
      <w:r>
        <w:t>Fullmaktsmatrise som skal legges frem på årsmøtet blir utarbeidet</w:t>
      </w:r>
      <w:r w:rsidR="000F176B">
        <w:t xml:space="preserve"> av Jan-Erik</w:t>
      </w:r>
      <w:r w:rsidR="003C3F22">
        <w:t>. F</w:t>
      </w:r>
      <w:r>
        <w:t>orslag til sum</w:t>
      </w:r>
      <w:r w:rsidR="00501FB5">
        <w:t xml:space="preserve"> i </w:t>
      </w:r>
      <w:r w:rsidR="001F7219">
        <w:t>fullmakt</w:t>
      </w:r>
      <w:r w:rsidR="00501FB5">
        <w:t xml:space="preserve">styret </w:t>
      </w:r>
      <w:r w:rsidR="00A854CF">
        <w:t xml:space="preserve">for styret er </w:t>
      </w:r>
      <w:r w:rsidR="00501FB5">
        <w:t>å</w:t>
      </w:r>
      <w:r w:rsidR="001F7219">
        <w:t xml:space="preserve"> kunne disponere 50.000 utenfor budsjett</w:t>
      </w:r>
      <w:r w:rsidR="00A854CF">
        <w:t>, innenfor gitte rammer</w:t>
      </w:r>
      <w:r w:rsidR="001F7219">
        <w:t xml:space="preserve">. </w:t>
      </w:r>
    </w:p>
    <w:p w14:paraId="193A7493" w14:textId="13EE8E28" w:rsidR="00BC242A" w:rsidRDefault="006F7F2F" w:rsidP="00607FF4">
      <w:pPr>
        <w:pStyle w:val="Listeavsnitt"/>
        <w:numPr>
          <w:ilvl w:val="0"/>
          <w:numId w:val="9"/>
        </w:numPr>
      </w:pPr>
      <w:r>
        <w:t xml:space="preserve">Styret innstiller Kathe </w:t>
      </w:r>
      <w:r w:rsidR="00106658">
        <w:t xml:space="preserve">Langvik </w:t>
      </w:r>
      <w:r w:rsidR="002B147B">
        <w:t xml:space="preserve">fra Viken idrettskrets </w:t>
      </w:r>
      <w:r w:rsidR="00106658">
        <w:t xml:space="preserve">som ordstyrer på ekstraordinært årsmøte. </w:t>
      </w:r>
    </w:p>
    <w:p w14:paraId="2A1F4DED" w14:textId="7F365C56" w:rsidR="00106658" w:rsidRDefault="00A57895" w:rsidP="00A57895">
      <w:pPr>
        <w:pStyle w:val="Listeavsnitt"/>
        <w:numPr>
          <w:ilvl w:val="0"/>
          <w:numId w:val="9"/>
        </w:numPr>
      </w:pPr>
      <w:r>
        <w:lastRenderedPageBreak/>
        <w:t>Styret vil</w:t>
      </w:r>
      <w:r w:rsidR="0030299A">
        <w:t xml:space="preserve"> informere om grunnen til </w:t>
      </w:r>
      <w:r>
        <w:t xml:space="preserve">at det blir kalt inn til </w:t>
      </w:r>
      <w:r w:rsidR="0030299A">
        <w:t xml:space="preserve">ekstraordinært årsmøte </w:t>
      </w:r>
      <w:r w:rsidR="007728DA">
        <w:t xml:space="preserve">i </w:t>
      </w:r>
      <w:r>
        <w:t>innkallingen</w:t>
      </w:r>
      <w:r w:rsidR="00AF585A">
        <w:t xml:space="preserve">. Grunnen er </w:t>
      </w:r>
      <w:r w:rsidR="007728DA">
        <w:t xml:space="preserve">at årsmøte protokollen ikke er </w:t>
      </w:r>
      <w:r w:rsidR="00AF585A">
        <w:t>underskrevet</w:t>
      </w:r>
      <w:r w:rsidR="002F208A">
        <w:t>,</w:t>
      </w:r>
      <w:r w:rsidR="007728DA">
        <w:t xml:space="preserve"> og </w:t>
      </w:r>
      <w:r w:rsidR="00AF585A">
        <w:t xml:space="preserve">det er </w:t>
      </w:r>
      <w:r w:rsidR="007728DA">
        <w:t xml:space="preserve">behov for </w:t>
      </w:r>
      <w:r w:rsidR="00AF585A">
        <w:t xml:space="preserve">et </w:t>
      </w:r>
      <w:r w:rsidR="007728DA">
        <w:t xml:space="preserve">ekstraordinært årsmøte </w:t>
      </w:r>
      <w:r w:rsidR="00AF585A">
        <w:t>for</w:t>
      </w:r>
      <w:r w:rsidR="007728DA">
        <w:t xml:space="preserve"> å få </w:t>
      </w:r>
      <w:r w:rsidR="004D617A">
        <w:t xml:space="preserve">valgt </w:t>
      </w:r>
      <w:r w:rsidR="00AF585A">
        <w:t xml:space="preserve">et </w:t>
      </w:r>
      <w:r w:rsidR="004D617A">
        <w:t xml:space="preserve">styre. </w:t>
      </w:r>
    </w:p>
    <w:p w14:paraId="28AB8470" w14:textId="1F69D7AB" w:rsidR="004D617A" w:rsidRDefault="00E109AA" w:rsidP="00543DF3">
      <w:pPr>
        <w:pStyle w:val="Listeavsnitt"/>
        <w:numPr>
          <w:ilvl w:val="0"/>
          <w:numId w:val="9"/>
        </w:numPr>
      </w:pPr>
      <w:r>
        <w:t>Håvard lager et</w:t>
      </w:r>
      <w:r w:rsidR="000F176B">
        <w:t xml:space="preserve"> saksdokument om </w:t>
      </w:r>
      <w:r>
        <w:t>forslag</w:t>
      </w:r>
      <w:r w:rsidR="000F176B">
        <w:t>et</w:t>
      </w:r>
      <w:r>
        <w:t xml:space="preserve"> om</w:t>
      </w:r>
      <w:r w:rsidR="000F176B">
        <w:t xml:space="preserve"> en</w:t>
      </w:r>
      <w:r>
        <w:t xml:space="preserve"> 10 års plan </w:t>
      </w:r>
      <w:r w:rsidR="000F176B">
        <w:t>for</w:t>
      </w:r>
      <w:r w:rsidR="00F2519B">
        <w:t xml:space="preserve"> oppdatering av</w:t>
      </w:r>
      <w:r w:rsidR="000F176B">
        <w:t xml:space="preserve"> </w:t>
      </w:r>
      <w:r>
        <w:t>scooter</w:t>
      </w:r>
      <w:r w:rsidR="00F2519B">
        <w:t>e</w:t>
      </w:r>
      <w:r w:rsidR="00FD7917">
        <w:t xml:space="preserve">. </w:t>
      </w:r>
      <w:r w:rsidR="00306195">
        <w:t xml:space="preserve">Styret er enstemmig enig i å legge frem </w:t>
      </w:r>
      <w:r w:rsidR="00846F9A">
        <w:t>den foreslåtte</w:t>
      </w:r>
      <w:r w:rsidR="00306195">
        <w:t xml:space="preserve"> 10 års plan</w:t>
      </w:r>
      <w:r w:rsidR="00846F9A">
        <w:t>en</w:t>
      </w:r>
      <w:r w:rsidR="00306195">
        <w:t xml:space="preserve"> for årsmøte. </w:t>
      </w:r>
    </w:p>
    <w:p w14:paraId="03E9A263" w14:textId="252860EE" w:rsidR="00FC30D4" w:rsidRDefault="00023D97" w:rsidP="00543DF3">
      <w:pPr>
        <w:pStyle w:val="Listeavsnitt"/>
        <w:numPr>
          <w:ilvl w:val="0"/>
          <w:numId w:val="9"/>
        </w:numPr>
      </w:pPr>
      <w:r>
        <w:t xml:space="preserve">Langvik foreslår å </w:t>
      </w:r>
      <w:r w:rsidR="000934A4">
        <w:t xml:space="preserve">benytte et </w:t>
      </w:r>
      <w:r w:rsidR="0036300B">
        <w:t>aktivitetsbudsjett</w:t>
      </w:r>
      <w:r w:rsidR="000934A4">
        <w:t xml:space="preserve"> på neste års årsmøte</w:t>
      </w:r>
      <w:r w:rsidR="007E0306">
        <w:t xml:space="preserve"> i henhold til NIF sin mal</w:t>
      </w:r>
      <w:r w:rsidR="004C7A85">
        <w:t>. Dette vil</w:t>
      </w:r>
      <w:r w:rsidR="000934A4">
        <w:t xml:space="preserve"> </w:t>
      </w:r>
      <w:r w:rsidR="00A4528E">
        <w:t>vise</w:t>
      </w:r>
      <w:r w:rsidR="00A92D83">
        <w:t xml:space="preserve"> forventede </w:t>
      </w:r>
      <w:r w:rsidR="00A4528E">
        <w:t xml:space="preserve">inntekter og </w:t>
      </w:r>
      <w:r w:rsidR="00FC30D4">
        <w:t>utgifter</w:t>
      </w:r>
      <w:r w:rsidR="00A4528E">
        <w:t xml:space="preserve"> </w:t>
      </w:r>
      <w:r w:rsidR="00A92D83">
        <w:t>på en bedre måte</w:t>
      </w:r>
      <w:r w:rsidR="00FC30D4">
        <w:t xml:space="preserve"> for medlemmene. </w:t>
      </w:r>
      <w:r w:rsidR="00677CA1">
        <w:t xml:space="preserve">Langvik informerer styret om at større </w:t>
      </w:r>
      <w:r w:rsidR="00875AA4">
        <w:t xml:space="preserve">budsjetterte </w:t>
      </w:r>
      <w:r w:rsidR="00677CA1">
        <w:t xml:space="preserve">utgifter </w:t>
      </w:r>
      <w:r w:rsidR="00875AA4">
        <w:t xml:space="preserve">skal vedtas av årsmøtet, som for eksempel innkjøp av scootere. </w:t>
      </w:r>
      <w:r w:rsidR="005D6DBE">
        <w:t>Forventet sum på scooterkjøpet skal vises i budsjettet</w:t>
      </w:r>
      <w:r w:rsidR="006E181A">
        <w:t xml:space="preserve"> under utgifter</w:t>
      </w:r>
      <w:r w:rsidR="005D6DBE">
        <w:t xml:space="preserve">. </w:t>
      </w:r>
    </w:p>
    <w:p w14:paraId="765D9450" w14:textId="3E6566EA" w:rsidR="001C110B" w:rsidRDefault="006A3319" w:rsidP="00543DF3">
      <w:pPr>
        <w:pStyle w:val="Listeavsnitt"/>
        <w:numPr>
          <w:ilvl w:val="0"/>
          <w:numId w:val="9"/>
        </w:numPr>
      </w:pPr>
      <w:r>
        <w:t>Det bl</w:t>
      </w:r>
      <w:r w:rsidR="006E181A">
        <w:t xml:space="preserve">e </w:t>
      </w:r>
      <w:r>
        <w:t>besluttet av et enstemmig styre</w:t>
      </w:r>
      <w:r w:rsidR="006E181A">
        <w:t>,</w:t>
      </w:r>
      <w:r>
        <w:t xml:space="preserve"> at budsjettet </w:t>
      </w:r>
      <w:r w:rsidR="008A630F">
        <w:t>for løyper</w:t>
      </w:r>
      <w:r w:rsidR="005A7CE1">
        <w:t xml:space="preserve"> </w:t>
      </w:r>
      <w:r>
        <w:t xml:space="preserve">blir satt til </w:t>
      </w:r>
      <w:r w:rsidR="0008671E">
        <w:t xml:space="preserve">55.000 </w:t>
      </w:r>
      <w:r>
        <w:t>kr</w:t>
      </w:r>
      <w:r w:rsidR="005E1DA1">
        <w:t>, dette er</w:t>
      </w:r>
      <w:r>
        <w:t xml:space="preserve"> </w:t>
      </w:r>
      <w:r w:rsidR="0008671E">
        <w:t>inkl</w:t>
      </w:r>
      <w:r w:rsidR="006E181A">
        <w:t>uderer</w:t>
      </w:r>
      <w:r w:rsidR="0008671E">
        <w:t xml:space="preserve"> </w:t>
      </w:r>
      <w:r w:rsidR="005E1DA1">
        <w:t>budsjettert</w:t>
      </w:r>
      <w:r w:rsidR="0008671E">
        <w:t xml:space="preserve"> 20.000 til bruer. </w:t>
      </w:r>
    </w:p>
    <w:p w14:paraId="1BC58524" w14:textId="1CD4838F" w:rsidR="00AF51F2" w:rsidRDefault="007E0306" w:rsidP="00543DF3">
      <w:pPr>
        <w:pStyle w:val="Listeavsnitt"/>
        <w:numPr>
          <w:ilvl w:val="0"/>
          <w:numId w:val="9"/>
        </w:numPr>
      </w:pPr>
      <w:r>
        <w:t xml:space="preserve">Irene kan ikke delta på tinget, det er en ledig plass som </w:t>
      </w:r>
      <w:r w:rsidR="008A630F">
        <w:t xml:space="preserve">må fylles. </w:t>
      </w:r>
    </w:p>
    <w:p w14:paraId="5075EBAB" w14:textId="4021F20F" w:rsidR="008A630F" w:rsidRDefault="008A630F" w:rsidP="00543DF3">
      <w:pPr>
        <w:pStyle w:val="Listeavsnitt"/>
        <w:numPr>
          <w:ilvl w:val="0"/>
          <w:numId w:val="9"/>
        </w:numPr>
      </w:pPr>
      <w:r>
        <w:t>Det må velges vara både til valgkomiteen og kontrollkomiteen</w:t>
      </w:r>
      <w:r w:rsidR="00543DF3">
        <w:t xml:space="preserve"> på det ekstraordinære årsmøtet</w:t>
      </w:r>
      <w:r>
        <w:t xml:space="preserve">. </w:t>
      </w:r>
      <w:r w:rsidR="00F466BF">
        <w:t xml:space="preserve">Begge komiteene skal bestå </w:t>
      </w:r>
      <w:r w:rsidR="00543DF3">
        <w:t>av tre</w:t>
      </w:r>
      <w:r w:rsidR="00F466BF">
        <w:t xml:space="preserve"> stykker: leder, medlem og vara.</w:t>
      </w:r>
    </w:p>
    <w:p w14:paraId="50465105" w14:textId="466AE25C" w:rsidR="00DF7F23" w:rsidRDefault="006C2130" w:rsidP="00DF7F23">
      <w:pPr>
        <w:pStyle w:val="Listeavsnitt"/>
        <w:numPr>
          <w:ilvl w:val="0"/>
          <w:numId w:val="9"/>
        </w:numPr>
      </w:pPr>
      <w:r>
        <w:t>Det ekstraordinære å</w:t>
      </w:r>
      <w:r w:rsidR="00AB2D32">
        <w:t xml:space="preserve">rsmøte </w:t>
      </w:r>
      <w:r>
        <w:t xml:space="preserve">blir den </w:t>
      </w:r>
      <w:r w:rsidR="00AB2D32">
        <w:t>24.</w:t>
      </w:r>
      <w:r>
        <w:t xml:space="preserve">juni. </w:t>
      </w:r>
      <w:r w:rsidR="0029476F">
        <w:t xml:space="preserve"> Denis</w:t>
      </w:r>
      <w:r w:rsidR="001843C6">
        <w:t>e</w:t>
      </w:r>
      <w:r w:rsidR="0029476F">
        <w:t xml:space="preserve"> </w:t>
      </w:r>
      <w:r>
        <w:t>legger ut info om dette på FB, Morten på hjemmesiden</w:t>
      </w:r>
      <w:r w:rsidR="00077D7A">
        <w:t>.</w:t>
      </w:r>
    </w:p>
    <w:p w14:paraId="75AE6EFA" w14:textId="77777777" w:rsidR="00D73FB8" w:rsidRDefault="00D73FB8" w:rsidP="00D73FB8">
      <w:pPr>
        <w:pStyle w:val="Listeavsnitt"/>
      </w:pPr>
    </w:p>
    <w:p w14:paraId="49AEFA19" w14:textId="77B2BAC5" w:rsidR="00DF7F23" w:rsidRPr="00DF7F23" w:rsidRDefault="001B1C7B" w:rsidP="00DF7F23">
      <w:pPr>
        <w:pStyle w:val="Listeavsnitt"/>
        <w:numPr>
          <w:ilvl w:val="0"/>
          <w:numId w:val="4"/>
        </w:numPr>
        <w:rPr>
          <w:b/>
          <w:bCs/>
        </w:rPr>
      </w:pPr>
      <w:r w:rsidRPr="00DF7F23">
        <w:rPr>
          <w:b/>
          <w:bCs/>
        </w:rPr>
        <w:t>Eventuelt</w:t>
      </w:r>
    </w:p>
    <w:p w14:paraId="1F3223FB" w14:textId="3C083A69" w:rsidR="006F17AB" w:rsidRDefault="00DF7F23" w:rsidP="006E46AE">
      <w:pPr>
        <w:pStyle w:val="Listeavsnitt"/>
        <w:numPr>
          <w:ilvl w:val="0"/>
          <w:numId w:val="6"/>
        </w:numPr>
      </w:pPr>
      <w:r>
        <w:t xml:space="preserve">Anne Barbro </w:t>
      </w:r>
      <w:r w:rsidR="0042399A">
        <w:t xml:space="preserve">opplyser at klubben </w:t>
      </w:r>
      <w:r w:rsidR="001B1C7B">
        <w:t xml:space="preserve">har </w:t>
      </w:r>
      <w:r w:rsidR="00086B2F">
        <w:t xml:space="preserve">bundet </w:t>
      </w:r>
      <w:r w:rsidR="001B1C7B">
        <w:t xml:space="preserve">300.000 </w:t>
      </w:r>
      <w:r w:rsidR="0042399A">
        <w:t xml:space="preserve">på </w:t>
      </w:r>
      <w:r w:rsidR="001B1C7B">
        <w:t xml:space="preserve">fastrentekonto, </w:t>
      </w:r>
      <w:r w:rsidR="0042399A">
        <w:t xml:space="preserve">avtalen </w:t>
      </w:r>
      <w:r w:rsidR="001B1C7B">
        <w:t>utløper</w:t>
      </w:r>
      <w:r w:rsidR="0042399A">
        <w:t xml:space="preserve"> nå</w:t>
      </w:r>
      <w:r w:rsidR="001B1C7B">
        <w:t xml:space="preserve">. </w:t>
      </w:r>
      <w:r w:rsidR="00372AC4">
        <w:t>Hun anbefaler å vente med å binde denne summen på nytt</w:t>
      </w:r>
      <w:r w:rsidR="007857E5">
        <w:t xml:space="preserve"> hvis klubben skal </w:t>
      </w:r>
      <w:r w:rsidR="001D2716">
        <w:t>bruke 210.000</w:t>
      </w:r>
      <w:r w:rsidR="00737CBE">
        <w:t xml:space="preserve"> kr.</w:t>
      </w:r>
      <w:r w:rsidR="007857E5">
        <w:t xml:space="preserve"> </w:t>
      </w:r>
      <w:r w:rsidR="001D2716">
        <w:t>p</w:t>
      </w:r>
      <w:r w:rsidR="001B1C7B">
        <w:t>å</w:t>
      </w:r>
      <w:r w:rsidR="007857E5">
        <w:t xml:space="preserve"> kjøp av</w:t>
      </w:r>
      <w:r w:rsidR="001B1C7B">
        <w:t xml:space="preserve"> scooter </w:t>
      </w:r>
      <w:r w:rsidR="000E57ED">
        <w:t xml:space="preserve">i 2025. </w:t>
      </w:r>
      <w:r w:rsidR="00737CBE">
        <w:t>Klubben har totalt kr 532.000 på konto. Et enstemmig styre vedtar å vente med å binde pengene på fastrente konto til et eventuelt kjøp av scooter er avklart</w:t>
      </w:r>
      <w:r w:rsidR="00E07166">
        <w:t xml:space="preserve"> på årsmøte</w:t>
      </w:r>
      <w:r w:rsidR="00737CBE">
        <w:t xml:space="preserve">. </w:t>
      </w:r>
    </w:p>
    <w:p w14:paraId="2902462C" w14:textId="77777777" w:rsidR="002A4F2B" w:rsidRDefault="002A4F2B" w:rsidP="00DF7F23">
      <w:pPr>
        <w:pStyle w:val="Listeavsnitt"/>
      </w:pPr>
    </w:p>
    <w:p w14:paraId="654D3F22" w14:textId="3850210C" w:rsidR="00997567" w:rsidRDefault="00263897" w:rsidP="00997567">
      <w:pPr>
        <w:pStyle w:val="Listeavsnitt"/>
        <w:numPr>
          <w:ilvl w:val="0"/>
          <w:numId w:val="4"/>
        </w:numPr>
      </w:pPr>
      <w:r>
        <w:rPr>
          <w:b/>
          <w:bCs/>
        </w:rPr>
        <w:t xml:space="preserve">Informasjon om </w:t>
      </w:r>
      <w:r w:rsidR="00B703D8">
        <w:rPr>
          <w:b/>
          <w:bCs/>
        </w:rPr>
        <w:t>innmeldt</w:t>
      </w:r>
      <w:r>
        <w:rPr>
          <w:b/>
          <w:bCs/>
        </w:rPr>
        <w:t xml:space="preserve"> forening i Brønn</w:t>
      </w:r>
      <w:r w:rsidR="00083C63">
        <w:rPr>
          <w:b/>
          <w:bCs/>
        </w:rPr>
        <w:t>øysundregisteret med navnet «HSHK seminar»</w:t>
      </w:r>
      <w:r w:rsidR="003178E2">
        <w:rPr>
          <w:b/>
          <w:bCs/>
        </w:rPr>
        <w:t>,</w:t>
      </w:r>
      <w:r w:rsidR="00083C63">
        <w:rPr>
          <w:b/>
          <w:bCs/>
        </w:rPr>
        <w:t xml:space="preserve"> utenfor klubbens </w:t>
      </w:r>
      <w:r w:rsidR="00FD5805">
        <w:rPr>
          <w:b/>
          <w:bCs/>
        </w:rPr>
        <w:t>regi</w:t>
      </w:r>
    </w:p>
    <w:p w14:paraId="3C0F5E15" w14:textId="5762018C" w:rsidR="002A4F2B" w:rsidRPr="007D1D6D" w:rsidRDefault="004B0E60" w:rsidP="002A4F2B">
      <w:pPr>
        <w:pStyle w:val="Listeavsnitt"/>
        <w:numPr>
          <w:ilvl w:val="0"/>
          <w:numId w:val="6"/>
        </w:numPr>
      </w:pPr>
      <w:r>
        <w:t xml:space="preserve">På oppfordring fra Håvard om å informere medlemmene om </w:t>
      </w:r>
      <w:r w:rsidR="00F01F39">
        <w:t xml:space="preserve">at det er </w:t>
      </w:r>
      <w:r w:rsidR="00930388">
        <w:t>stiftet</w:t>
      </w:r>
      <w:r w:rsidR="00F01F39">
        <w:t xml:space="preserve"> </w:t>
      </w:r>
      <w:r w:rsidR="00336283">
        <w:t>en forening</w:t>
      </w:r>
      <w:r w:rsidR="00F01F39">
        <w:t xml:space="preserve"> </w:t>
      </w:r>
      <w:r w:rsidR="00BD7C5C">
        <w:t>som ikke ligger under Hakadal sledehundklubb</w:t>
      </w:r>
      <w:r w:rsidR="00291FC5">
        <w:t xml:space="preserve">, </w:t>
      </w:r>
      <w:r w:rsidR="00BD7C5C">
        <w:t>ble styret enig i at J</w:t>
      </w:r>
      <w:r w:rsidR="002A4F2B" w:rsidRPr="007D1D6D">
        <w:t>an – Erik red</w:t>
      </w:r>
      <w:r w:rsidR="00BD7C5C">
        <w:t>egjør</w:t>
      </w:r>
      <w:r w:rsidR="002A4F2B" w:rsidRPr="007D1D6D">
        <w:t xml:space="preserve"> for </w:t>
      </w:r>
      <w:r w:rsidR="00930388">
        <w:t>foreningen</w:t>
      </w:r>
      <w:r w:rsidR="002A4F2B" w:rsidRPr="007D1D6D">
        <w:t xml:space="preserve"> «HSHK seminar»</w:t>
      </w:r>
      <w:r w:rsidR="001843C6">
        <w:t xml:space="preserve">. </w:t>
      </w:r>
    </w:p>
    <w:p w14:paraId="34991D74" w14:textId="6E581B7E" w:rsidR="002A4F2B" w:rsidRDefault="007E00E6" w:rsidP="001843C6">
      <w:pPr>
        <w:spacing w:after="120"/>
        <w:ind w:left="708"/>
      </w:pPr>
      <w:r>
        <w:t>Foreningen</w:t>
      </w:r>
      <w:r w:rsidR="002A4F2B">
        <w:t xml:space="preserve"> ble </w:t>
      </w:r>
      <w:r>
        <w:t>stiftet</w:t>
      </w:r>
      <w:r w:rsidR="002A4F2B">
        <w:t xml:space="preserve"> med formål om å få en juridisk enhet med registrering i Lillestrøm kommune. </w:t>
      </w:r>
    </w:p>
    <w:p w14:paraId="710BAC1A" w14:textId="77777777" w:rsidR="002A4F2B" w:rsidRDefault="002A4F2B" w:rsidP="001843C6">
      <w:pPr>
        <w:spacing w:after="120"/>
        <w:ind w:left="708"/>
      </w:pPr>
      <w:r>
        <w:t xml:space="preserve">Seminarkomiteen har tatt en beslutning om å flytte seminaret inn i Frogner Kulturhus som er eid av Lillestrøm kommune. </w:t>
      </w:r>
    </w:p>
    <w:p w14:paraId="67D64DCA" w14:textId="77777777" w:rsidR="002A4F2B" w:rsidRDefault="002A4F2B" w:rsidP="001843C6">
      <w:pPr>
        <w:spacing w:after="120"/>
        <w:ind w:left="708"/>
      </w:pPr>
      <w:r>
        <w:t xml:space="preserve">Lillestrøm kommune har vedtatt i kommunestyret å tilby foreninger som hører hjemme i kommunen en subsidiert leie. Dette er gjort for at også mindre foreninger skal kunne bruke kultursaler eller andre lokaler som de ellers ikke ville hatt råd til. </w:t>
      </w:r>
    </w:p>
    <w:p w14:paraId="23733166" w14:textId="3E102F75" w:rsidR="002A4F2B" w:rsidRDefault="007E00E6" w:rsidP="00302DCA">
      <w:pPr>
        <w:ind w:left="708"/>
      </w:pPr>
      <w:r>
        <w:lastRenderedPageBreak/>
        <w:t>Foreningen</w:t>
      </w:r>
      <w:r w:rsidR="002A4F2B">
        <w:t xml:space="preserve"> er uavhengig og har 3 styremedlemmer som alle signerer sammen. </w:t>
      </w:r>
      <w:r w:rsidR="005702A0">
        <w:t>Styret i f</w:t>
      </w:r>
      <w:r w:rsidR="00302DCA">
        <w:t xml:space="preserve">oreningen består av Jan-Erik, Robert og Denise. </w:t>
      </w:r>
    </w:p>
    <w:p w14:paraId="153AE8EE" w14:textId="539EA1D7" w:rsidR="002A4F2B" w:rsidRDefault="002A4F2B" w:rsidP="006E46AE">
      <w:pPr>
        <w:ind w:left="360"/>
      </w:pPr>
      <w:r>
        <w:t xml:space="preserve">Initiativtaker til </w:t>
      </w:r>
      <w:r w:rsidR="007E00E6">
        <w:t xml:space="preserve">foreningen </w:t>
      </w:r>
      <w:r>
        <w:t xml:space="preserve">er leder i seminarkomiteen og ønsker å kunne bidra til å styrke økonomien i Hakadal Sledehundklubb. Ved å opprette en uavhengig </w:t>
      </w:r>
      <w:r w:rsidR="00A45DA0">
        <w:t>forening</w:t>
      </w:r>
      <w:r>
        <w:t xml:space="preserve"> med adresse i Lillestrøm kommune vil vi få en betydelig besparelse med leiekostnader. </w:t>
      </w:r>
    </w:p>
    <w:p w14:paraId="1006A1E5" w14:textId="77777777" w:rsidR="002A4F2B" w:rsidRDefault="002A4F2B" w:rsidP="007F1896">
      <w:pPr>
        <w:ind w:left="360"/>
      </w:pPr>
      <w:r>
        <w:t xml:space="preserve">Faktureringen for leie av kultursal og tilhørende lokaler vil gjøres til «HSHK Seminar» og betales privat. Kopi av denne faktura legges ved når leie senere skal betales av Hakadal Sledehundklubb. </w:t>
      </w:r>
    </w:p>
    <w:p w14:paraId="69D368DD" w14:textId="77777777" w:rsidR="002A4F2B" w:rsidRDefault="002A4F2B" w:rsidP="00DF7F23">
      <w:pPr>
        <w:pStyle w:val="Listeavsnitt"/>
      </w:pPr>
    </w:p>
    <w:p w14:paraId="33794A9D" w14:textId="77777777" w:rsidR="00A669B2" w:rsidRDefault="00A669B2"/>
    <w:sectPr w:rsidR="00A6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605"/>
    <w:multiLevelType w:val="hybridMultilevel"/>
    <w:tmpl w:val="D5EA24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44A5"/>
    <w:multiLevelType w:val="hybridMultilevel"/>
    <w:tmpl w:val="3254196C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6F0"/>
    <w:multiLevelType w:val="hybridMultilevel"/>
    <w:tmpl w:val="84343F4E"/>
    <w:lvl w:ilvl="0" w:tplc="22743A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4949"/>
    <w:multiLevelType w:val="hybridMultilevel"/>
    <w:tmpl w:val="26CA978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B10B9"/>
    <w:multiLevelType w:val="hybridMultilevel"/>
    <w:tmpl w:val="064E5D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C1D20"/>
    <w:multiLevelType w:val="hybridMultilevel"/>
    <w:tmpl w:val="36F483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1343"/>
    <w:multiLevelType w:val="hybridMultilevel"/>
    <w:tmpl w:val="2E38AA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0D51"/>
    <w:multiLevelType w:val="hybridMultilevel"/>
    <w:tmpl w:val="252435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05E06"/>
    <w:multiLevelType w:val="hybridMultilevel"/>
    <w:tmpl w:val="D1647B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01944">
    <w:abstractNumId w:val="7"/>
  </w:num>
  <w:num w:numId="2" w16cid:durableId="1720083716">
    <w:abstractNumId w:val="1"/>
  </w:num>
  <w:num w:numId="3" w16cid:durableId="502932471">
    <w:abstractNumId w:val="4"/>
  </w:num>
  <w:num w:numId="4" w16cid:durableId="279530241">
    <w:abstractNumId w:val="2"/>
  </w:num>
  <w:num w:numId="5" w16cid:durableId="645279098">
    <w:abstractNumId w:val="5"/>
  </w:num>
  <w:num w:numId="6" w16cid:durableId="957680089">
    <w:abstractNumId w:val="0"/>
  </w:num>
  <w:num w:numId="7" w16cid:durableId="1382024541">
    <w:abstractNumId w:val="8"/>
  </w:num>
  <w:num w:numId="8" w16cid:durableId="1372533384">
    <w:abstractNumId w:val="6"/>
  </w:num>
  <w:num w:numId="9" w16cid:durableId="1051924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73"/>
    <w:rsid w:val="00006D5C"/>
    <w:rsid w:val="00023D97"/>
    <w:rsid w:val="00044046"/>
    <w:rsid w:val="00077D7A"/>
    <w:rsid w:val="00080F91"/>
    <w:rsid w:val="00083C63"/>
    <w:rsid w:val="0008671E"/>
    <w:rsid w:val="00086B2F"/>
    <w:rsid w:val="000934A4"/>
    <w:rsid w:val="00097D10"/>
    <w:rsid w:val="000B2FD3"/>
    <w:rsid w:val="000C6D18"/>
    <w:rsid w:val="000E466C"/>
    <w:rsid w:val="000E57ED"/>
    <w:rsid w:val="000F176B"/>
    <w:rsid w:val="000F1FAF"/>
    <w:rsid w:val="00101ED1"/>
    <w:rsid w:val="00106658"/>
    <w:rsid w:val="001348EA"/>
    <w:rsid w:val="001843C6"/>
    <w:rsid w:val="001B1C7B"/>
    <w:rsid w:val="001C110B"/>
    <w:rsid w:val="001D2716"/>
    <w:rsid w:val="001F7219"/>
    <w:rsid w:val="00213DD1"/>
    <w:rsid w:val="00217313"/>
    <w:rsid w:val="00222D73"/>
    <w:rsid w:val="00230695"/>
    <w:rsid w:val="00243F9F"/>
    <w:rsid w:val="002454AF"/>
    <w:rsid w:val="00263897"/>
    <w:rsid w:val="00265058"/>
    <w:rsid w:val="00291FC5"/>
    <w:rsid w:val="0029476F"/>
    <w:rsid w:val="002A4F2B"/>
    <w:rsid w:val="002B147B"/>
    <w:rsid w:val="002F208A"/>
    <w:rsid w:val="002F78DC"/>
    <w:rsid w:val="0030299A"/>
    <w:rsid w:val="00302DCA"/>
    <w:rsid w:val="00306195"/>
    <w:rsid w:val="003178E2"/>
    <w:rsid w:val="00322888"/>
    <w:rsid w:val="00336283"/>
    <w:rsid w:val="0035366B"/>
    <w:rsid w:val="003625CB"/>
    <w:rsid w:val="0036300B"/>
    <w:rsid w:val="00372AC4"/>
    <w:rsid w:val="0038121E"/>
    <w:rsid w:val="003C3F22"/>
    <w:rsid w:val="003D3BFD"/>
    <w:rsid w:val="003F50FE"/>
    <w:rsid w:val="00406CBF"/>
    <w:rsid w:val="0042399A"/>
    <w:rsid w:val="004351E1"/>
    <w:rsid w:val="004616C8"/>
    <w:rsid w:val="00462E64"/>
    <w:rsid w:val="004A4422"/>
    <w:rsid w:val="004B0E60"/>
    <w:rsid w:val="004C7A85"/>
    <w:rsid w:val="004D2ED8"/>
    <w:rsid w:val="004D617A"/>
    <w:rsid w:val="00501FB5"/>
    <w:rsid w:val="00537EE2"/>
    <w:rsid w:val="00543DF3"/>
    <w:rsid w:val="005702A0"/>
    <w:rsid w:val="005949DA"/>
    <w:rsid w:val="005A7CE1"/>
    <w:rsid w:val="005B1E49"/>
    <w:rsid w:val="005B203B"/>
    <w:rsid w:val="005D6DBE"/>
    <w:rsid w:val="005D7D06"/>
    <w:rsid w:val="005E1DA1"/>
    <w:rsid w:val="00607FF4"/>
    <w:rsid w:val="00642B49"/>
    <w:rsid w:val="00657F0D"/>
    <w:rsid w:val="006730DC"/>
    <w:rsid w:val="00677CA1"/>
    <w:rsid w:val="006A3319"/>
    <w:rsid w:val="006B7221"/>
    <w:rsid w:val="006C2130"/>
    <w:rsid w:val="006D6C8A"/>
    <w:rsid w:val="006D7858"/>
    <w:rsid w:val="006E181A"/>
    <w:rsid w:val="006E46AE"/>
    <w:rsid w:val="006F17AB"/>
    <w:rsid w:val="006F7F2F"/>
    <w:rsid w:val="00710782"/>
    <w:rsid w:val="00737CBE"/>
    <w:rsid w:val="00755003"/>
    <w:rsid w:val="007728DA"/>
    <w:rsid w:val="007857E5"/>
    <w:rsid w:val="00791733"/>
    <w:rsid w:val="00794F47"/>
    <w:rsid w:val="007C073C"/>
    <w:rsid w:val="007D1D6D"/>
    <w:rsid w:val="007D27B1"/>
    <w:rsid w:val="007E00E6"/>
    <w:rsid w:val="007E0306"/>
    <w:rsid w:val="007F1896"/>
    <w:rsid w:val="008346BF"/>
    <w:rsid w:val="00846F9A"/>
    <w:rsid w:val="00852BB0"/>
    <w:rsid w:val="00875AA4"/>
    <w:rsid w:val="008A630F"/>
    <w:rsid w:val="008D7BB3"/>
    <w:rsid w:val="009019D5"/>
    <w:rsid w:val="00914FB8"/>
    <w:rsid w:val="00930388"/>
    <w:rsid w:val="009678CA"/>
    <w:rsid w:val="00991BD1"/>
    <w:rsid w:val="00997567"/>
    <w:rsid w:val="009B407F"/>
    <w:rsid w:val="009E13E5"/>
    <w:rsid w:val="00A4528E"/>
    <w:rsid w:val="00A45DA0"/>
    <w:rsid w:val="00A57895"/>
    <w:rsid w:val="00A669B2"/>
    <w:rsid w:val="00A76C7E"/>
    <w:rsid w:val="00A854CF"/>
    <w:rsid w:val="00A92D83"/>
    <w:rsid w:val="00AB2D32"/>
    <w:rsid w:val="00AD7B4A"/>
    <w:rsid w:val="00AF51F2"/>
    <w:rsid w:val="00AF585A"/>
    <w:rsid w:val="00B14A41"/>
    <w:rsid w:val="00B1751C"/>
    <w:rsid w:val="00B24B13"/>
    <w:rsid w:val="00B703D8"/>
    <w:rsid w:val="00BA4D3D"/>
    <w:rsid w:val="00BA6B61"/>
    <w:rsid w:val="00BC242A"/>
    <w:rsid w:val="00BD61ED"/>
    <w:rsid w:val="00BD7C5C"/>
    <w:rsid w:val="00BE7C8E"/>
    <w:rsid w:val="00C03E06"/>
    <w:rsid w:val="00C05568"/>
    <w:rsid w:val="00C25A59"/>
    <w:rsid w:val="00C4118A"/>
    <w:rsid w:val="00C54A83"/>
    <w:rsid w:val="00C61483"/>
    <w:rsid w:val="00C81E60"/>
    <w:rsid w:val="00C83256"/>
    <w:rsid w:val="00C8776D"/>
    <w:rsid w:val="00CE4711"/>
    <w:rsid w:val="00D47B98"/>
    <w:rsid w:val="00D57D51"/>
    <w:rsid w:val="00D73FB8"/>
    <w:rsid w:val="00D87BCB"/>
    <w:rsid w:val="00DC0F17"/>
    <w:rsid w:val="00DC1D2D"/>
    <w:rsid w:val="00DC4047"/>
    <w:rsid w:val="00DF7F23"/>
    <w:rsid w:val="00E07166"/>
    <w:rsid w:val="00E109AA"/>
    <w:rsid w:val="00E60FF8"/>
    <w:rsid w:val="00E92561"/>
    <w:rsid w:val="00ED0ED6"/>
    <w:rsid w:val="00EE36E5"/>
    <w:rsid w:val="00F01F39"/>
    <w:rsid w:val="00F2519B"/>
    <w:rsid w:val="00F466BF"/>
    <w:rsid w:val="00FC30D4"/>
    <w:rsid w:val="00FD5805"/>
    <w:rsid w:val="00FD67F0"/>
    <w:rsid w:val="00FD7917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CC1"/>
  <w15:chartTrackingRefBased/>
  <w15:docId w15:val="{6C257CA1-901E-4350-82DA-FE6BE08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2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2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2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2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2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2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2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2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2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2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2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2D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2D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2D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2D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2D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2D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2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2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2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2D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2D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2D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2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2D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2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803</Words>
  <Characters>4256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W</dc:creator>
  <cp:keywords/>
  <dc:description/>
  <cp:lastModifiedBy>I W</cp:lastModifiedBy>
  <cp:revision>168</cp:revision>
  <dcterms:created xsi:type="dcterms:W3CDTF">2025-05-28T16:15:00Z</dcterms:created>
  <dcterms:modified xsi:type="dcterms:W3CDTF">2025-06-06T17:55:00Z</dcterms:modified>
</cp:coreProperties>
</file>